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16255" w:rsidR="00061896" w:rsidRPr="005F4693" w:rsidRDefault="00EF5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D110F" w:rsidR="00061896" w:rsidRPr="00E407AC" w:rsidRDefault="00EF5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B76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991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2F8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233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37F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1D7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E8B1" w:rsidR="00FC15B4" w:rsidRPr="00D11D17" w:rsidRDefault="00E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145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E36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26F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1DE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A21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E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2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9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1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4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9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6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70C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AC1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F62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26E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C05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F90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384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0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5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C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A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1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7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24F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EEE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515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1C7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706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3E19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19C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5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1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F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1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3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9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A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3E0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2B8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E7F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14A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6C8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F73D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32D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F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6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1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1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5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6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2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2F14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8B9B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6F52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B2B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D7C" w:rsidR="009A6C64" w:rsidRPr="00C2583D" w:rsidRDefault="00E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1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4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DD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B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1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2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6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5099" w:rsidRDefault="00EF5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