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A0B9A" w:rsidR="00061896" w:rsidRPr="005F4693" w:rsidRDefault="00B40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FDA37" w:rsidR="00061896" w:rsidRPr="00E407AC" w:rsidRDefault="00B40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DD2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AD7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579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22FB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804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DF0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27B2" w:rsidR="00FC15B4" w:rsidRPr="00D11D17" w:rsidRDefault="00B4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61C6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DB7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0FA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B72F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D93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4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0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E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8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8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8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E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859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480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7F7A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FEA6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F2BB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5145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68C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F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D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4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6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A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4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0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C602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C9A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B8A1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3851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12C9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033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0A8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8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CF66F" w:rsidR="00DE76F3" w:rsidRPr="0026478E" w:rsidRDefault="00B4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B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1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28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C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9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5E8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2B6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3BC7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597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5B5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A1C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AB4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B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9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F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A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1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3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0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2B8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92D7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C12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69C5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83A" w:rsidR="009A6C64" w:rsidRPr="00C2583D" w:rsidRDefault="00B4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3E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9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7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2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D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6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F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FA9" w:rsidRDefault="00B40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4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