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21155" w:rsidR="00061896" w:rsidRPr="005F4693" w:rsidRDefault="00B37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470E2" w:rsidR="00061896" w:rsidRPr="00E407AC" w:rsidRDefault="00B37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673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CAE0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169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107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F7AF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F5A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8B90" w:rsidR="00FC15B4" w:rsidRPr="00D11D17" w:rsidRDefault="00B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E35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40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6374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4B9C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BD3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5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E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4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3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7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C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3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03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5ED1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930D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03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A1F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40C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96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1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3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F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0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5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6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9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5A7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195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6C2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E04B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D95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94D1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0E5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C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8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2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D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C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B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0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B5A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E7A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940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00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85E8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2859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3FE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8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A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8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A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F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9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0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C1E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9A4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5B6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97C7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FB1" w:rsidR="009A6C64" w:rsidRPr="00C2583D" w:rsidRDefault="00B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C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6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D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E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0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A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8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B45" w:rsidRDefault="00B37B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