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62032" w:rsidR="00061896" w:rsidRPr="005F4693" w:rsidRDefault="00172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D38E3" w:rsidR="00061896" w:rsidRPr="00E407AC" w:rsidRDefault="00172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68F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391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660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68C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1BB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EEC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A49" w:rsidR="00FC15B4" w:rsidRPr="00D11D17" w:rsidRDefault="001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FBA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135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71A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CF1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90F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1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9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A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5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6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5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C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3AA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4DE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373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0D0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E98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8172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173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4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2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E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8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A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1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4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650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F3A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EB0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A77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15B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C4E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D48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7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9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B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1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B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9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583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CF31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EB2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B6E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B08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3C7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623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B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1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4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9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D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0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334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A10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9E8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459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1DF" w:rsidR="009A6C64" w:rsidRPr="00C2583D" w:rsidRDefault="001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7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D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5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F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0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7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E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BA5" w:rsidRDefault="00172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