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31752" w:rsidR="00061896" w:rsidRPr="005F4693" w:rsidRDefault="004A5A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29385" w:rsidR="00061896" w:rsidRPr="00E407AC" w:rsidRDefault="004A5A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15B5" w:rsidR="00FC15B4" w:rsidRPr="00D11D17" w:rsidRDefault="004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A8F3" w:rsidR="00FC15B4" w:rsidRPr="00D11D17" w:rsidRDefault="004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937B" w:rsidR="00FC15B4" w:rsidRPr="00D11D17" w:rsidRDefault="004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EF85" w:rsidR="00FC15B4" w:rsidRPr="00D11D17" w:rsidRDefault="004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28A0" w:rsidR="00FC15B4" w:rsidRPr="00D11D17" w:rsidRDefault="004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CFF4" w:rsidR="00FC15B4" w:rsidRPr="00D11D17" w:rsidRDefault="004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3FFD" w:rsidR="00FC15B4" w:rsidRPr="00D11D17" w:rsidRDefault="004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5A68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E14A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452D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2506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84DC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2A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2D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8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8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E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C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7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7875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CF45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0979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5F17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C846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7CA4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83DF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CA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5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8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7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A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A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E45F9" w:rsidR="00DE76F3" w:rsidRPr="0026478E" w:rsidRDefault="004A5A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A26B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2E33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A5BB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CA92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2ED6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A038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C369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1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A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2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F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E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A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0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6978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1DA4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DF6A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4947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9FAB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28EA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21E1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1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8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2A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A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A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D7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E8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9493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D2FE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AFDA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57FA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F7C3" w:rsidR="009A6C64" w:rsidRPr="00C2583D" w:rsidRDefault="004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3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3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FE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1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7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26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5B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5ADD" w:rsidRDefault="004A5A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