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14A1F" w:rsidR="00061896" w:rsidRPr="005F4693" w:rsidRDefault="00036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56E3E" w:rsidR="00061896" w:rsidRPr="00E407AC" w:rsidRDefault="00036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67C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451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55C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3F76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C2DD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F0F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AA10" w:rsidR="00FC15B4" w:rsidRPr="00D11D17" w:rsidRDefault="0003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1C7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BF67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8BA7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037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F6F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8B6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C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5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9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D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6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0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1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1D0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C83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3400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E34C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274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42E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0C8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D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C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E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F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5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4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38E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E28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38EA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ABD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206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5CD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F44A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6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F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5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5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9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5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F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E0E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567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35B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4581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3FAC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C756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5CC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C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C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1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E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1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C0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7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16CF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B2A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99F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0D56" w:rsidR="009A6C64" w:rsidRPr="00C2583D" w:rsidRDefault="0003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A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C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9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C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E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C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3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55D" w:rsidRDefault="000365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