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E6495" w:rsidR="00061896" w:rsidRPr="005F4693" w:rsidRDefault="00140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B4BFE" w:rsidR="00061896" w:rsidRPr="00E407AC" w:rsidRDefault="00140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318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9DF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8BD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DBE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318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86D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F98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723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D7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0C8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C0F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95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46B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B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4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B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B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D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0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8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5AF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EA6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8A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0A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B6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ED3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5E4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0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4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B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A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9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F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C8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E82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B7A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4FA5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0C4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44A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BE4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3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7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8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D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D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E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D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FB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9A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B6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47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68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E00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EB3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7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4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0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8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A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6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A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858C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EE4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5B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967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C3E3E" w:rsidR="00DE76F3" w:rsidRPr="0026478E" w:rsidRDefault="00140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39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D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6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4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7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2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4FE" w:rsidRDefault="00140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