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524D4" w:rsidR="00061896" w:rsidRPr="005F4693" w:rsidRDefault="00C91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26176" w:rsidR="00061896" w:rsidRPr="00E407AC" w:rsidRDefault="00C91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624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46F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C10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4B3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FB4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F1F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25C" w:rsidR="00FC15B4" w:rsidRPr="00D11D17" w:rsidRDefault="00C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AEA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524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6E3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860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460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68D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2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C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1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F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D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6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A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4876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EFA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682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2BD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CCC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FE3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32F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2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2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2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A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1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4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C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B6ED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8DB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2FA2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341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DD7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D5F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FCD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2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7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C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A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5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4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6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C86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676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BCF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8C0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CC0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C3A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854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7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1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4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9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1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3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5C7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DCC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DC7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A499" w:rsidR="009A6C64" w:rsidRPr="00C2583D" w:rsidRDefault="00C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A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B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E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3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3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3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7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E4E" w:rsidRDefault="00C91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