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4C358" w:rsidR="00061896" w:rsidRPr="005F4693" w:rsidRDefault="00E21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2D8AD" w:rsidR="00061896" w:rsidRPr="00E407AC" w:rsidRDefault="00E21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9B8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ADD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F05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347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45C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451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7CD" w:rsidR="00FC15B4" w:rsidRPr="00D11D17" w:rsidRDefault="00E2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B9A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C94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FFC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99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46B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115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0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D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F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F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8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7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A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0AB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004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32A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36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71A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67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BC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5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C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0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3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7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6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4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28B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7A7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B8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56C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22BF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16B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65C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3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F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3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9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1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E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E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06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931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040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903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BE2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9AB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8BDB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F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6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B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1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D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F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A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91E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717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721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A5E" w:rsidR="009A6C64" w:rsidRPr="00C2583D" w:rsidRDefault="00E2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8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8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D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D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B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8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6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CE1" w:rsidRDefault="00E21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