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1783B" w:rsidR="00061896" w:rsidRPr="005F4693" w:rsidRDefault="00F86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EB67A" w:rsidR="00061896" w:rsidRPr="00E407AC" w:rsidRDefault="00F86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1C6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D9F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721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2C4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C6A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42D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D72" w:rsidR="00FC15B4" w:rsidRPr="00D11D17" w:rsidRDefault="00F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763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048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E57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780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8C9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071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B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9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1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F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0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5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9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6F4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898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4AE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F80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A3F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73E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C01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0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E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D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7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B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A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C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732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A02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461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5C5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914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A1F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2FE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5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F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6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C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9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5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51A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C78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178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B27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F1A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46F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6F4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B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C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9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C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4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6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D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B0A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4BD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4F2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B38" w:rsidR="009A6C64" w:rsidRPr="00C2583D" w:rsidRDefault="00F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9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8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F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5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9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7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F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F40" w:rsidRDefault="00F86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