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C36CA" w:rsidR="00061896" w:rsidRPr="005F4693" w:rsidRDefault="00646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B78DD" w:rsidR="00061896" w:rsidRPr="00E407AC" w:rsidRDefault="00646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CDC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EBA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FC7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259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65A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6C7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6E8" w:rsidR="00FC15B4" w:rsidRPr="00D11D17" w:rsidRDefault="006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25AA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1CC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89B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D5C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A64D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DD8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E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A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8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D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C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D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81D4C" w:rsidR="00DE76F3" w:rsidRPr="0026478E" w:rsidRDefault="00646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481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3C0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939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293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276B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E02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6EB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7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B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4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3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1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8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3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B39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799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A7BF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2B7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DB1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8945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E77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C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BE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7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11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3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9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A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D22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1CC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ADD1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916B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8FE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AC8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BF2B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D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8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8A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7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D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3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8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55A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26DB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304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03E" w:rsidR="009A6C64" w:rsidRPr="00C2583D" w:rsidRDefault="006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0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0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D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8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92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4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C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412" w:rsidRDefault="00646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