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35225" w:rsidR="00061896" w:rsidRPr="005F4693" w:rsidRDefault="000F7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C776A" w:rsidR="00061896" w:rsidRPr="00E407AC" w:rsidRDefault="000F7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3B9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4D3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EAF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6E9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068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658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9BA" w:rsidR="00FC15B4" w:rsidRPr="00D11D17" w:rsidRDefault="000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479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958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B1D7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6EC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B63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B91A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9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C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7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6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5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6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8B4FE" w:rsidR="00DE76F3" w:rsidRPr="0026478E" w:rsidRDefault="000F7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3FF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1CF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7276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F98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C99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C78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558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F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9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C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E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C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3B751" w:rsidR="00DE76F3" w:rsidRPr="0026478E" w:rsidRDefault="000F7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8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9D3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96B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CDA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947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39C4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5CAE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E02D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0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C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B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8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B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B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C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8BE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87C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E84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151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2A9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7A6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2F7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7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4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9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A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B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2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7D17B" w:rsidR="00DE76F3" w:rsidRPr="0026478E" w:rsidRDefault="000F7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2EB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CB1C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A56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CFA9" w:rsidR="009A6C64" w:rsidRPr="00C2583D" w:rsidRDefault="000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A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B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F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5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3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2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C09" w:rsidRDefault="000F7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