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7F1D5" w:rsidR="00061896" w:rsidRPr="005F4693" w:rsidRDefault="00EA47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6AD36" w:rsidR="00061896" w:rsidRPr="00E407AC" w:rsidRDefault="00EA47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719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4B0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B65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FB2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6D2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8856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482C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600E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874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C75E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E321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B66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1806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2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6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B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8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3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D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A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77A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865A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8F6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EF06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450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47C0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57D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9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4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8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6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F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F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9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0971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833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08E7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E0D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211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423E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6EB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8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F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B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A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C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A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C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E178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FCC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D86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C0F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678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68AF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330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5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1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C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0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7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D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3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30C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F2FA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C5D4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41A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2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8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1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D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6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0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D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72E" w:rsidRDefault="00EA47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A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