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1F44D" w:rsidR="00061896" w:rsidRPr="005F4693" w:rsidRDefault="00553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778B5" w:rsidR="00061896" w:rsidRPr="00E407AC" w:rsidRDefault="00553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DFF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774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FE2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3ED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A6B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3C5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E1C" w:rsidR="00FC15B4" w:rsidRPr="00D11D17" w:rsidRDefault="0055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34AC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7BF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4B8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02FA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C1F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2FE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3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3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1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5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4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7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6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D307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7B7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5D2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CFE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49F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D97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88B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3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4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7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C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D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7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B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60D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B18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5AB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A020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181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8BC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237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9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5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1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0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6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C20DE" w:rsidR="00DE76F3" w:rsidRPr="0026478E" w:rsidRDefault="00553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E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F94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8A8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564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1AF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E6F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9F6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EE1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A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1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1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E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0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B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B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889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FAD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481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95D" w:rsidR="009A6C64" w:rsidRPr="00C2583D" w:rsidRDefault="0055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4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E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7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F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B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9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E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D66" w:rsidRDefault="00553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