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6B445" w:rsidR="00380DB3" w:rsidRPr="0068293E" w:rsidRDefault="00E82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2BCF6" w:rsidR="00380DB3" w:rsidRPr="0068293E" w:rsidRDefault="00E82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1F55E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0F938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D3184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BA01B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11545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85983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673EE" w:rsidR="00240DC4" w:rsidRPr="00B03D55" w:rsidRDefault="00E82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7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9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520B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B1C59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E0CA5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337D4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6C679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D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0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A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B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7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1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8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E94F5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4420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09174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A9BAC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2BB7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16D6C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F7571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5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8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8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2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3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F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9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C7B1B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78B57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6C00B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AE868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347A2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8FFB1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B1250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B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9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2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2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F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6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A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7310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88FD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87187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E9B53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33BAC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07DEF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45B45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4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8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9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4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C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E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DF89C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9A07E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D51D3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F32A9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514B" w:rsidR="009A6C64" w:rsidRPr="00730585" w:rsidRDefault="00E8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A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8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7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F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8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7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7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C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11F" w:rsidRPr="00B537C7" w:rsidRDefault="00E82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1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