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5B6DE" w:rsidR="00380DB3" w:rsidRPr="0068293E" w:rsidRDefault="004F2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0C516" w:rsidR="00380DB3" w:rsidRPr="0068293E" w:rsidRDefault="004F2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31C1C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7EB9E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87874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1F4A2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0E73F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154A5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E424D" w:rsidR="00240DC4" w:rsidRPr="00B03D55" w:rsidRDefault="004F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5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8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C6D8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D3C2A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82DD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A70BE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AF41D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3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E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3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9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E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4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C2030" w:rsidR="001835FB" w:rsidRPr="00DA1511" w:rsidRDefault="004F2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FE844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66D6E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3446E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5BACC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21B54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1A7B7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1924D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E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0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4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B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F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B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6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AB42E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1BAB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7B085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85C1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4C472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BF0DF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52DC2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E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D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B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D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1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9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35802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3AC67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4F826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69F26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7300D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AA01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2E70C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4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9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0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4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B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B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6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B7D04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F6632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57CB4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CB88A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5CB91" w:rsidR="009A6C64" w:rsidRPr="00730585" w:rsidRDefault="004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4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2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7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0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D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0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F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4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E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ABE" w:rsidRPr="00B537C7" w:rsidRDefault="004F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AB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