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00B3F" w:rsidR="00380DB3" w:rsidRPr="0068293E" w:rsidRDefault="0027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EE928" w:rsidR="00380DB3" w:rsidRPr="0068293E" w:rsidRDefault="0027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9AC5C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B496D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A6D79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6CA9C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1B37E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3249C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BD6C6" w:rsidR="00240DC4" w:rsidRPr="00B03D55" w:rsidRDefault="0027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3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0ED9B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5E065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8137E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CD36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9B0C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9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E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8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E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0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A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F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7D86B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69817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6A2A8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AF47E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3EC3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3A75E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0892A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5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A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2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0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8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A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E7033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AD0FC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9FA34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38A42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CCBB9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9C8F9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4A168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3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0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0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B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0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F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0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3020A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A4578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97F7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3DB14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0A8DF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B0821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39732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2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8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E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8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B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C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A50EC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B97F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64C1F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DAFD7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628A1" w:rsidR="009A6C64" w:rsidRPr="00730585" w:rsidRDefault="0027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E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C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F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3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F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F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C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2022-10-23T10:37:00.0000000Z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