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21EF" w:rsidR="00380DB3" w:rsidRPr="0068293E" w:rsidRDefault="00065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86B4B" w:rsidR="00380DB3" w:rsidRPr="0068293E" w:rsidRDefault="00065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F495E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6F667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C6AF0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D15E2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6FCF4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A9E3F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CD821" w:rsidR="00240DC4" w:rsidRPr="00B03D55" w:rsidRDefault="0006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C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E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E1C6E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1E5E3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5E4E3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8812B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B9700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3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1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5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D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A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0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C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D1CD0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F960D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DC05F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5B0B0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E71A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DC6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2759B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7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C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8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B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3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245F8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BFD9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271D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B5734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482F5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42DCF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34A3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2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C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D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0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08836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2425F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8B0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DB13B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6C9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5682C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F875B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6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9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C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5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3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A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8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0F176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6AB06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ADE3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A4B9E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4D3A" w:rsidR="009A6C64" w:rsidRPr="00730585" w:rsidRDefault="0006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F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B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C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B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2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3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4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A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506" w:rsidRPr="00B537C7" w:rsidRDefault="00065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50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