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3EC1D" w:rsidR="00380DB3" w:rsidRPr="0068293E" w:rsidRDefault="001F5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E1F1D" w:rsidR="00380DB3" w:rsidRPr="0068293E" w:rsidRDefault="001F5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C660A" w:rsidR="00240DC4" w:rsidRPr="00B03D55" w:rsidRDefault="001F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5C633" w:rsidR="00240DC4" w:rsidRPr="00B03D55" w:rsidRDefault="001F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7EAFF" w:rsidR="00240DC4" w:rsidRPr="00B03D55" w:rsidRDefault="001F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80C8B" w:rsidR="00240DC4" w:rsidRPr="00B03D55" w:rsidRDefault="001F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A31C5" w:rsidR="00240DC4" w:rsidRPr="00B03D55" w:rsidRDefault="001F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0BC98" w:rsidR="00240DC4" w:rsidRPr="00B03D55" w:rsidRDefault="001F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7F487" w:rsidR="00240DC4" w:rsidRPr="00B03D55" w:rsidRDefault="001F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C4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2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357CA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FB0AF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B3992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DD298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801E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C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8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B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A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C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4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E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184A5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5AF2B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0D01B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E2D5F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30747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D0EB0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E3134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A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D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C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F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A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9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2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D7109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2B08B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78FB3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933AC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47091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C37E8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59DAB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6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B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0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0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F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9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E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6C752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917BA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B4A72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889CD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452BB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B429C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AD9E5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9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F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3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B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7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5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9AE81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EDE0B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695FF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34111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978F6" w:rsidR="009A6C64" w:rsidRPr="00730585" w:rsidRDefault="001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F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8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9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5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4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2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B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B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EFB" w:rsidRPr="00B537C7" w:rsidRDefault="001F5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EF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