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32939" w:rsidR="00380DB3" w:rsidRPr="0068293E" w:rsidRDefault="007739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898B7" w:rsidR="00380DB3" w:rsidRPr="0068293E" w:rsidRDefault="007739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42911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C066F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A0A62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11A4B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78553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922AF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EFB85" w:rsidR="00240DC4" w:rsidRPr="00B03D55" w:rsidRDefault="0077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7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B6486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308FC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A6EE2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CC83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3754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13C52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1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C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C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C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5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3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B2573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146BC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1593F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0F390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6BC33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852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E6C4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8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3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6809" w:rsidR="001835FB" w:rsidRPr="00DA1511" w:rsidRDefault="00773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C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7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9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FB6F5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1ACC9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54794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7005C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FBA6C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4136F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0E1F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E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7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5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F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A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9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CEA19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E7E6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35F5B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CE4C4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7405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158F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A120E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D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8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D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1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E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3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988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86671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06ED8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5E9D" w:rsidR="009A6C64" w:rsidRPr="00730585" w:rsidRDefault="0077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7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B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5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4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E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9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5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9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A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7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933" w:rsidRPr="00B537C7" w:rsidRDefault="0077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93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