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D1CB8C" w:rsidR="00380DB3" w:rsidRPr="0068293E" w:rsidRDefault="003120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464320" w:rsidR="00380DB3" w:rsidRPr="0068293E" w:rsidRDefault="003120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248D4F" w:rsidR="00240DC4" w:rsidRPr="00B03D55" w:rsidRDefault="00312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8F759F" w:rsidR="00240DC4" w:rsidRPr="00B03D55" w:rsidRDefault="00312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3E0EF" w:rsidR="00240DC4" w:rsidRPr="00B03D55" w:rsidRDefault="00312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C87ED" w:rsidR="00240DC4" w:rsidRPr="00B03D55" w:rsidRDefault="00312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701BB8" w:rsidR="00240DC4" w:rsidRPr="00B03D55" w:rsidRDefault="00312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37755" w:rsidR="00240DC4" w:rsidRPr="00B03D55" w:rsidRDefault="00312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3B0CF" w:rsidR="00240DC4" w:rsidRPr="00B03D55" w:rsidRDefault="003120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9F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0B21D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3EC2A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68E1E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D7952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0D09E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42145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6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BB078" w:rsidR="001835FB" w:rsidRPr="00DA1511" w:rsidRDefault="003120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Defenders of Ukraine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7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E6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4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0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D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76C0F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09EFB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EFC86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34B07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2C33E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18AEC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AF067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9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F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A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2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98F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B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59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E715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3F991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C42CF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BD10E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1911E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9D500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465C7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6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A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C0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FE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28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D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1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A5A3B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809FC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72854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FCE19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B0FFB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90E86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2E104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45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3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2F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26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0C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E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F3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C2A84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EA03F7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BDFBC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3F6CA" w:rsidR="009A6C64" w:rsidRPr="00730585" w:rsidRDefault="003120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CC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A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9D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37D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6C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2F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F6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0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A2F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2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20A9" w:rsidRPr="00B537C7" w:rsidRDefault="003120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0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