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EFFA2" w:rsidR="00380DB3" w:rsidRPr="0068293E" w:rsidRDefault="001E3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7D665" w:rsidR="00380DB3" w:rsidRPr="0068293E" w:rsidRDefault="001E3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F7782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EA8AD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4DC0B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E4500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20277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25865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51363" w:rsidR="00240DC4" w:rsidRPr="00B03D55" w:rsidRDefault="001E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8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0A285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2AD5F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71B0C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2745B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CAF9B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A321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7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7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1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5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6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0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C13F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690C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F080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C21CD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9CDD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F87F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57111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7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C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9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2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F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F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ED85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D3CD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6B45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B192A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6519B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EF3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3B41C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D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3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2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1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E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1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A16D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1B307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26E03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5A4A5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2449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7EB16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2D82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2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3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9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0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2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A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ED937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6B518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FD0BD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78C48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F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C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A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F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E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7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C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8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4A2" w:rsidRPr="00B537C7" w:rsidRDefault="001E3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4A2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