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08DEA" w:rsidR="00380DB3" w:rsidRPr="0068293E" w:rsidRDefault="00F50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A44B5" w:rsidR="00380DB3" w:rsidRPr="0068293E" w:rsidRDefault="00F50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72224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BF450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721FB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C2981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97804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CD4CB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B5CF3" w:rsidR="00240DC4" w:rsidRPr="00B03D55" w:rsidRDefault="00F5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AB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5ABC6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D1DC4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B7789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778A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9D346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D0874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5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B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B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5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8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A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A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0470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C768B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2B58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9B890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20FD0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F9BE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D681E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1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C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A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5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C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0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EC23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A121C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CF9E8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0AB1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39B71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B517A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014FD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6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5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C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0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F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2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DCD5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ACB7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F1974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9ECB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C4A4B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8DC5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43531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B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C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0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A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1F714" w:rsidR="001835FB" w:rsidRPr="00DA1511" w:rsidRDefault="00F50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4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9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E5F1A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09974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821CB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32993" w:rsidR="009A6C64" w:rsidRPr="00730585" w:rsidRDefault="00F5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2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7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3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B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5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30D4C" w:rsidR="001835FB" w:rsidRPr="00DA1511" w:rsidRDefault="00F50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A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3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C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814" w:rsidRPr="00B537C7" w:rsidRDefault="00F5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8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