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4FE40" w:rsidR="00380DB3" w:rsidRPr="0068293E" w:rsidRDefault="00302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B35EB" w:rsidR="00380DB3" w:rsidRPr="0068293E" w:rsidRDefault="00302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9FE33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A462F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BD538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A18F6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3F7FB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5E0C3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70542" w:rsidR="00240DC4" w:rsidRPr="00B03D55" w:rsidRDefault="00302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0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16BFC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65838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662B9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F4E56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B5E57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63D44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2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3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6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D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9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38255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F0FEB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7F935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E245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BEAE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9EE50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1E483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B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2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0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6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3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8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9A78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E895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7B449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2287E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16E07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7EC4F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216EB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8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7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C1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8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6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1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5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AA5A6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2AFD9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04568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EBE19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43C5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2943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151BB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1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0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3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F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B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9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9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D7E01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7D76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70553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08F9" w:rsidR="009A6C64" w:rsidRPr="00730585" w:rsidRDefault="00302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7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C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1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7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0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4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3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1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E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202" w:rsidRPr="00B537C7" w:rsidRDefault="00302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20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