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42ACD" w:rsidR="00380DB3" w:rsidRPr="0068293E" w:rsidRDefault="005F19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4C980" w:rsidR="00380DB3" w:rsidRPr="0068293E" w:rsidRDefault="005F19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6CD72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BA51C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29B8C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4D910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02C0B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0B096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A4DFD" w:rsidR="00240DC4" w:rsidRPr="00B03D55" w:rsidRDefault="005F19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30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76A27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348AE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4AD31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66918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90534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8A9F2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A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0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7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4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97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C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175A2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1C794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C0D28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38449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B61E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4A650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34A6A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A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2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1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6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1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D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52E18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97CC2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67372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E574B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576F1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BCC07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20DAC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3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7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7C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0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F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3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6D55E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06AF7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F7C5B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0604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9EBA0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1617B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24FEB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995B9" w:rsidR="001835FB" w:rsidRPr="00DA1511" w:rsidRDefault="005F19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4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2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C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1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5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0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099D0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4C4DC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A6971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8F930" w:rsidR="009A6C64" w:rsidRPr="00730585" w:rsidRDefault="005F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6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6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8E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9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0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B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C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F2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A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5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19C2" w:rsidRPr="00B537C7" w:rsidRDefault="005F1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19C2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