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F9D1A" w:rsidR="00380DB3" w:rsidRPr="0068293E" w:rsidRDefault="00CC6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23803" w:rsidR="00380DB3" w:rsidRPr="0068293E" w:rsidRDefault="00CC6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124D1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DB7A0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C848C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3592C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24DB8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5AD98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7E07A" w:rsidR="00240DC4" w:rsidRPr="00B03D55" w:rsidRDefault="00CC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B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1FE9D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8B41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D077B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5AB11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759D8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6E210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E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1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9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C8863" w:rsidR="001835FB" w:rsidRPr="00DA1511" w:rsidRDefault="00CC6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E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B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8A2B4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807FF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FECC7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EC201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748DB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F2E65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78C96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6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7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B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2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D9180" w:rsidR="001835FB" w:rsidRPr="00DA1511" w:rsidRDefault="00CC6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EB95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A5815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0BC5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819CF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E7012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40FEC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66068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8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1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4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2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E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0B278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16B1F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03F97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7DA28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8A3E4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AC5C1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B0C88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1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21B3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22BD7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2033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BCE32" w:rsidR="009A6C64" w:rsidRPr="00730585" w:rsidRDefault="00CC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D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7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3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4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8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2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B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A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1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1DC" w:rsidRPr="00B537C7" w:rsidRDefault="00CC6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1D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