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CF8D3" w:rsidR="00380DB3" w:rsidRPr="0068293E" w:rsidRDefault="00A52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5C790" w:rsidR="00380DB3" w:rsidRPr="0068293E" w:rsidRDefault="00A52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7C12C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583CC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A63BC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33A92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09F18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24990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C0CC7" w:rsidR="00240DC4" w:rsidRPr="00B03D55" w:rsidRDefault="00A52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5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5AB1B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C347D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9AEA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B8113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4EFF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1769E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3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6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3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8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0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35E6F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9CF53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5377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B7F7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3E616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3E55B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B60EB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A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9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E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2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2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43760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7DF9E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42805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2E0D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4784D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147D5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17B90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D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A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0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3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8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D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E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6A3D0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145F0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B693B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EAD5E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A131F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E0547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AB07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7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0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D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C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D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0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29964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68C76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55605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18CB" w:rsidR="009A6C64" w:rsidRPr="00730585" w:rsidRDefault="00A52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C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4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1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2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A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8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7A0" w:rsidRPr="00B537C7" w:rsidRDefault="00A52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7A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