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55E6E" w:rsidR="00380DB3" w:rsidRPr="0068293E" w:rsidRDefault="00050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FA376" w:rsidR="00380DB3" w:rsidRPr="0068293E" w:rsidRDefault="00050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D1F5A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7E133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50E3A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81FBD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DA4F6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4CB0A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88F86" w:rsidR="00240DC4" w:rsidRPr="00B03D55" w:rsidRDefault="00050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E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9DFD9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AE51E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5EB22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E23B6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820D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B3E27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A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4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A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C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2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C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CCE7B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EB344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14D0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9E296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B4203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5C64C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C0101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A1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0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8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6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5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F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1DF82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E876E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CA0E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25A53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0030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22F8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D8D48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8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9FE61" w:rsidR="001835FB" w:rsidRPr="00DA1511" w:rsidRDefault="00050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0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F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C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1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A6ECD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87C28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02A1E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AD0DE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8E8D8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82B81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C358E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9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F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C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B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19B7F" w:rsidR="001835FB" w:rsidRPr="00DA1511" w:rsidRDefault="00050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9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F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40C5F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033E2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52225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467D6" w:rsidR="009A6C64" w:rsidRPr="00730585" w:rsidRDefault="00050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DD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D9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8F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B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3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B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0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6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F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B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B53" w:rsidRPr="00B537C7" w:rsidRDefault="00050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B5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