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B2427" w:rsidR="00380DB3" w:rsidRPr="0068293E" w:rsidRDefault="00E74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B8E7F" w:rsidR="00380DB3" w:rsidRPr="0068293E" w:rsidRDefault="00E74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B4232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A151B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90E12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D66BE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EE7C2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5E25A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5773A" w:rsidR="00240DC4" w:rsidRPr="00B03D55" w:rsidRDefault="00E74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1F103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698E7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303EC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26CE9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334E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82653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8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7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4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A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8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9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3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3D0E2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C75ED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4574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96EC1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A0EEE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1B88C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3D479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1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4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4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A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B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1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B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5DB20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38FFE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50E0C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0D0B5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574E1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1222D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200A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4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7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8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3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1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8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5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13E56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B4298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797B1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22057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74747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147B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CD4ED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1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6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3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F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6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2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1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3A5A9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68174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B0DE4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1BAD6" w:rsidR="009A6C64" w:rsidRPr="00730585" w:rsidRDefault="00E74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A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0C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5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7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0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9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7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8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7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EE1" w:rsidRPr="00B537C7" w:rsidRDefault="00E74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EE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