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A3F17" w:rsidR="00380DB3" w:rsidRPr="0068293E" w:rsidRDefault="00430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A289C" w:rsidR="00380DB3" w:rsidRPr="0068293E" w:rsidRDefault="00430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47BB8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772BA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BBE4C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154EF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4BCEB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4D7A5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BC781" w:rsidR="00240DC4" w:rsidRPr="00B03D55" w:rsidRDefault="0043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4F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93223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9A0B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F340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19EAC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7858D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1056D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9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5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A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9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1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B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75842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9BF1B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C4CDA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EB2F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0FAC0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6DF1A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80E97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1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5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D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42817" w:rsidR="001835FB" w:rsidRPr="00DA1511" w:rsidRDefault="00430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0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13C89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84497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B2A07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C85DE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DA3B8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246BA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1DA9C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C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8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E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C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B562A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CD8A4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78090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771B7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4175B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A230B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BEAA4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5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B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2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0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F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5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0EB35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7B943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D894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74AF5" w:rsidR="009A6C64" w:rsidRPr="00730585" w:rsidRDefault="0043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F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E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C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B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D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3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B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9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6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EEC" w:rsidRPr="00B537C7" w:rsidRDefault="00430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E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