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3843B0F" w:rsidR="005D3B8C" w:rsidRPr="003B71FF" w:rsidRDefault="00A1528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F308FAB" w:rsidR="00725A6F" w:rsidRPr="003B71FF" w:rsidRDefault="00A152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270D219" w:rsidR="00725A6F" w:rsidRPr="003B71FF" w:rsidRDefault="00A152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71EEF2B" w:rsidR="00725A6F" w:rsidRPr="003B71FF" w:rsidRDefault="00A152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F0A8F13" w:rsidR="00725A6F" w:rsidRPr="003B71FF" w:rsidRDefault="00A152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3B852A6" w:rsidR="00725A6F" w:rsidRPr="003B71FF" w:rsidRDefault="00A152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9F3F2AF" w:rsidR="00725A6F" w:rsidRPr="003B71FF" w:rsidRDefault="00A152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A2BE185" w:rsidR="00725A6F" w:rsidRPr="003B71FF" w:rsidRDefault="00A152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0778BD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E09F793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624CB70B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9175E91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5FFCFA4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5CE1346F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AB5E229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53BF5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F6BBBF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41712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093B1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1CD67D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6A56C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EB2362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6495383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132BA149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54E3B934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005EB037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B242E91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08D2079C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875ECED" w:rsidR="00B87ED3" w:rsidRPr="003B71FF" w:rsidRDefault="00A15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615B6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BD72F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F44EF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B9ACE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61B4F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C7AA6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F0F1B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81FF63C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161A2F6B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6080C6A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5DF5D903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6BB536FB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6C20898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EC9643E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D3631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599D3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D0FC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B9330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20B2D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CD081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F176B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BEC27CF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31957870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72C8AE2E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4FC6DF1F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6890F506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4B9519D1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3AD68B8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DC00A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E3A3E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7CF22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B6A77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C14E2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20C43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E9736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24385FE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3FBD5F4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79922B27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14BD9ED4" w:rsidR="00B87ED3" w:rsidRPr="003B71FF" w:rsidRDefault="00A152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3C8FFA1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CEA730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49008F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37861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F4BB5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78E72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982DE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A7A32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94C70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4B5CB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1528B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1528B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