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B319C7" w:rsidR="00AA29B6" w:rsidRPr="00EA69E9" w:rsidRDefault="00341D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E18BC" w:rsidR="00AA29B6" w:rsidRPr="00AA29B6" w:rsidRDefault="00341D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22A5F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8805C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84C9B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43000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8BD73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F9FF8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D3A83" w:rsidR="00B87ED3" w:rsidRPr="00FC7F6A" w:rsidRDefault="00341D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7E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61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D7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91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1B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02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AF73A" w:rsidR="00B87ED3" w:rsidRPr="00D44524" w:rsidRDefault="00341D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E1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B7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0F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9A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6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08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B2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419FA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7935D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A0C85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D6115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DCFFF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33924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E1FC0" w:rsidR="000B5588" w:rsidRPr="00D44524" w:rsidRDefault="00341D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54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D3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F0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23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13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3D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4D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1FD43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B92FE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3F59F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971AC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CC85D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BAE13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E4FFD" w:rsidR="00846B8B" w:rsidRPr="00D44524" w:rsidRDefault="00341D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D9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2E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2B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A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F5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1F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F5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9D42C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74E51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DAAEE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CB437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AAD14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1F16E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DDBAC" w:rsidR="007A5870" w:rsidRPr="00D44524" w:rsidRDefault="00341D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D8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47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35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A6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E9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7F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11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5F521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E33BC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BC967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1A4F4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53ABB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C2D95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ACA993" w:rsidR="0021795A" w:rsidRPr="00D44524" w:rsidRDefault="00341D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9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36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A4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20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AF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DA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1DF33" w:rsidR="00DF25F7" w:rsidRPr="00EA69E9" w:rsidRDefault="00341D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9AC32" w:rsidR="00DF25F7" w:rsidRPr="00D44524" w:rsidRDefault="00341D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E18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F32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6DD5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B8B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048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21AC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8FD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0B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01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AD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A5C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519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30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D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1D1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30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