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6FEE85" w:rsidR="00AA29B6" w:rsidRPr="00EA69E9" w:rsidRDefault="00C10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13A20" w:rsidR="00AA29B6" w:rsidRPr="00AA29B6" w:rsidRDefault="00C10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55E6D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64353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59823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E8B9B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D065A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8BD76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B1580" w:rsidR="00B87ED3" w:rsidRPr="00FC7F6A" w:rsidRDefault="00C10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FC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CB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06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4D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8C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83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4CBCC" w:rsidR="00B87ED3" w:rsidRPr="00D44524" w:rsidRDefault="00C10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5E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1B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10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4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BC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59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B4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189A7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B8DBD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2CC50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8F7E6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A2F54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73809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5A573" w:rsidR="000B5588" w:rsidRPr="00D44524" w:rsidRDefault="00C10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A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96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50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AF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65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DB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9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3B9DA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ECE84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028E6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5026D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B4DF1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722F6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EB54F" w:rsidR="00846B8B" w:rsidRPr="00D44524" w:rsidRDefault="00C10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DC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55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DF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A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9D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4D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E5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BBF62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E7967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7E1B6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33E0D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035ED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A8058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ABD63" w:rsidR="007A5870" w:rsidRPr="00D44524" w:rsidRDefault="00C10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9D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43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AD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01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19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A6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05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F3192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07C51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BF9A7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E0969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F7B0C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4567C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7C3EF" w:rsidR="0021795A" w:rsidRPr="00D44524" w:rsidRDefault="00C10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D7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E2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54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BB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07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69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48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34499A" w:rsidR="00DF25F7" w:rsidRPr="00D44524" w:rsidRDefault="00C10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0D1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370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8CD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FF69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E43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139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F88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E5C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63A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4F7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79E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2DF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FBC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0EB9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