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9D752" w:rsidR="00563B6E" w:rsidRPr="00B24A33" w:rsidRDefault="00B71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D72CC" w:rsidR="00563B6E" w:rsidRPr="00B24A33" w:rsidRDefault="00B71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FDFE7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984F2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3DC5C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9D52A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1F419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09080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A6CA" w:rsidR="00C11CD7" w:rsidRPr="00B24A33" w:rsidRDefault="00B7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BE982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EB4A5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4D4DC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44C64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7411B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53725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A7623" w:rsidR="002113B7" w:rsidRPr="00B24A33" w:rsidRDefault="00B7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A1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4C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C3AE4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5B243F45" w14:textId="51736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96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17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2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F685E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E7D82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2AEA1C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EC378B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2942FA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2C457D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9E0B2" w:rsidR="002113B7" w:rsidRPr="00B24A33" w:rsidRDefault="00B7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3C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1D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3E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B8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B5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2B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DE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2D201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51064F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9ED130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E54A83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DC7EFC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E82360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78F69" w:rsidR="002113B7" w:rsidRPr="00B24A33" w:rsidRDefault="00B7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F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C0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C1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82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04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1E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57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A59FA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4ED6C4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188E7D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06ABEF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B2814A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8016C1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B977D" w:rsidR="006E49F3" w:rsidRPr="00B24A33" w:rsidRDefault="00B7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A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20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F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EC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6B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5D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F6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75EDE" w:rsidR="006E49F3" w:rsidRPr="00B24A33" w:rsidRDefault="00B7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F03DBB" w:rsidR="006E49F3" w:rsidRPr="00B24A33" w:rsidRDefault="00B7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E6D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4B1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50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3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84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F4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CE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51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30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A0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C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FC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B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BF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