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32825" w:rsidR="00563B6E" w:rsidRPr="00B24A33" w:rsidRDefault="00764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F297B" w:rsidR="00563B6E" w:rsidRPr="00B24A33" w:rsidRDefault="00764F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85139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6CF51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7735B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76939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1EED1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7DF97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7885" w:rsidR="00C11CD7" w:rsidRPr="00B24A33" w:rsidRDefault="0076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AA6EC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2D40D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A482B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B4936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3A41F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EB736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FB537" w:rsidR="002113B7" w:rsidRPr="00B24A33" w:rsidRDefault="0076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2A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DF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F7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4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C3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75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7C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6DC6C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EAD165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BFFBBA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4C2A75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6D678D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D7DA45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A7E33" w:rsidR="002113B7" w:rsidRPr="00B24A33" w:rsidRDefault="0076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2C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FE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290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5A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A5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D6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85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0315E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697914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BBC129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BDCCFA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319257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DD473A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FB20F" w:rsidR="002113B7" w:rsidRPr="00B24A33" w:rsidRDefault="0076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49BDE" w:rsidR="005157D3" w:rsidRPr="00B24A33" w:rsidRDefault="00764F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5A56B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E1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D5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7C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24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ED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69DF3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62F4E2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51F836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8C3C69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86B2F2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64B88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3E152" w:rsidR="006E49F3" w:rsidRPr="00B24A33" w:rsidRDefault="0076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66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92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C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63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BB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C4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7D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F0977" w:rsidR="006E49F3" w:rsidRPr="00B24A33" w:rsidRDefault="0076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267BAE" w:rsidR="006E49F3" w:rsidRPr="00B24A33" w:rsidRDefault="0076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8F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BD8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4B1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CB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0E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B1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37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B9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A7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28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D1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9D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F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FFC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