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6B3842" w:rsidR="00563B6E" w:rsidRPr="00B24A33" w:rsidRDefault="002B08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3A4971" w:rsidR="00563B6E" w:rsidRPr="00B24A33" w:rsidRDefault="002B08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DB8669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118DD8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3DFACD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401A1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C4E512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F57B1E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10449" w:rsidR="00C11CD7" w:rsidRPr="00B24A33" w:rsidRDefault="002B08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E9423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3AF09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7B8A7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4353C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144FA8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589A4D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B073EE" w:rsidR="002113B7" w:rsidRPr="00B24A33" w:rsidRDefault="002B08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5C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A18B5D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C73CF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DB14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408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44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5C3E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4DCA08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21864A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56986C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3D8B3A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9C61F4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6E8EFE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DB1E5" w:rsidR="002113B7" w:rsidRPr="00B24A33" w:rsidRDefault="002B08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C4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299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23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130B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6C8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707C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0E5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7BA3C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3A6529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9F9805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9D4F98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E959D9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F47520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8218FE" w:rsidR="002113B7" w:rsidRPr="00B24A33" w:rsidRDefault="002B08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06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47D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97B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32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28B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E2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5A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87C7EE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EE6AFC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E56F22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F99908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D3F436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2540CA2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B53954" w:rsidR="006E49F3" w:rsidRPr="00B24A33" w:rsidRDefault="002B08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DC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AF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E53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707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4C7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757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650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7E35AD" w:rsidR="006E49F3" w:rsidRPr="00B24A33" w:rsidRDefault="002B0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58D3E8" w:rsidR="006E49F3" w:rsidRPr="00B24A33" w:rsidRDefault="002B08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B8FD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BB5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3494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E0C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082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DE2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61B065" w:rsidR="006E49F3" w:rsidRPr="00B24A33" w:rsidRDefault="002B08F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 for Truth and Reconciliation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DAD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724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2D5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69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9E1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B08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08F2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5B5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2024-06-08T00:01:00.0000000Z</dcterms:modified>
</coreProperties>
</file>