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97AA3" w:rsidR="00032AE3" w:rsidRPr="00DC3A9E" w:rsidRDefault="008660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55F74" w:rsidR="00032AE3" w:rsidRPr="00DC3A9E" w:rsidRDefault="008660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167E7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F6C1A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657BB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2CF9B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21136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3A6B8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57C2" w:rsidR="00C11CD7" w:rsidRPr="00DC3A9E" w:rsidRDefault="00866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BA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79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5CF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4B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39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2D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73B13" w:rsidR="00960A52" w:rsidRPr="00DC3A9E" w:rsidRDefault="00866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F2B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A90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46A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118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B3B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784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B23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8D5A8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ACA7E2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4065A7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F267B5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A59400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223B89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D139D" w:rsidR="002773D1" w:rsidRPr="00DC3A9E" w:rsidRDefault="00866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695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B15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888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816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2B9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52D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464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74807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ED29A0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134BBE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3C22E7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3CD598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1B5C17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0D16F" w:rsidR="00BA6252" w:rsidRPr="00DC3A9E" w:rsidRDefault="00866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231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62AC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4D6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13F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AC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8C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8F7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1DE44C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004B4C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A19D5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5B3C24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DEA11B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589869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000CB7" w:rsidR="00207535" w:rsidRPr="00DC3A9E" w:rsidRDefault="00866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CBF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558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4DC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1F1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D78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DBE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F4A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E6080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B3BB49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9FA298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FF23F1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F23AD2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659DEB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2E0F0" w:rsidR="00943D08" w:rsidRPr="00DC3A9E" w:rsidRDefault="00866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98C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24D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2D6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129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C75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683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CC4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1DF19F" w:rsidR="00943D08" w:rsidRPr="00DC3A9E" w:rsidRDefault="008660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CB1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EDF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257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81F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554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F95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B2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58A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427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30B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D7F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504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F20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60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F2D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00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