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CBB959" w:rsidR="00032AE3" w:rsidRPr="00DC3A9E" w:rsidRDefault="004403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9DC0B" w:rsidR="00032AE3" w:rsidRPr="00DC3A9E" w:rsidRDefault="0044036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07CDD1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1C9B60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C21027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6DF4BC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9B054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9276EE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EC1CD" w:rsidR="00C11CD7" w:rsidRPr="00DC3A9E" w:rsidRDefault="004403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B7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DEA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6B39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40D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65C6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C29B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E197B" w:rsidR="00960A52" w:rsidRPr="00DC3A9E" w:rsidRDefault="004403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65F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2981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82C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B456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887BF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E2D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5440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F5A0E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3C3BD3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A42490B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B331704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49C7C3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560286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02B7B" w:rsidR="002773D1" w:rsidRPr="00DC3A9E" w:rsidRDefault="0044036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2E9F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D00D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F8F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06B2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815F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ABA3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70F0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C3F76C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EB5F5D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AA0EE30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E5EAA6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C23BCC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86D12E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7F5310" w:rsidR="00BA6252" w:rsidRPr="00DC3A9E" w:rsidRDefault="0044036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F79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B657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DE82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67DD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7CAE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1382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A24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CE61B3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28E987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10FC910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B760B5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1A18AC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849953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AE28A1" w:rsidR="00207535" w:rsidRPr="00DC3A9E" w:rsidRDefault="0044036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86D3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93AF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A14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05B9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3143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FB0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5997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9369DE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4DD7C1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E56B2A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9F11F8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1F50D0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44FB10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00D72A" w:rsidR="00943D08" w:rsidRPr="00DC3A9E" w:rsidRDefault="0044036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512A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5AF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4CF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8120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6C2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608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24B43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9D773D" w:rsidR="00943D08" w:rsidRPr="00DC3A9E" w:rsidRDefault="0044036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0AE81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66E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4B2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02D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8E1C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833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F43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AAD9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C77E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3A9F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33E85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EFAB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D4FE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036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036E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2012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2024-06-08T03:43:00.0000000Z</dcterms:modified>
</coreProperties>
</file>