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BA3A1D" w:rsidR="00032AE3" w:rsidRPr="00DC3A9E" w:rsidRDefault="00894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AF740" w:rsidR="00032AE3" w:rsidRPr="00DC3A9E" w:rsidRDefault="008948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B069C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64485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3AD7B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E8B21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DB2AF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158FC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E6314" w:rsidR="00C11CD7" w:rsidRPr="00DC3A9E" w:rsidRDefault="008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C4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AB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9B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13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3B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9E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FC848" w:rsidR="00960A52" w:rsidRPr="00DC3A9E" w:rsidRDefault="0089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81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5F5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DFA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38A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9A1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AF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32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DE642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2843DE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5216B5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0B6A02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5C8092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9DFCB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E83DF" w:rsidR="002773D1" w:rsidRPr="00DC3A9E" w:rsidRDefault="00894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75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C05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3E0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EE9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BD5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7B6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45C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E13EE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714394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5905CC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C9949D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746DE5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62FB11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EA77C" w:rsidR="00BA6252" w:rsidRPr="00DC3A9E" w:rsidRDefault="00894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FF6C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3A7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01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DF4AB" w:rsidR="00781B3C" w:rsidRPr="00DC3A9E" w:rsidRDefault="008948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E53E059" w14:textId="6EA8C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67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BC3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3A1A5E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21558A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EC9DD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949C42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5DDC44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5E8E4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A2E6E3" w:rsidR="00207535" w:rsidRPr="00DC3A9E" w:rsidRDefault="00894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125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DB6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A31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3B4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D7F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444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804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004B1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80B70D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45657B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0EEADB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68979F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1BA9AA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5903A" w:rsidR="00943D08" w:rsidRPr="00DC3A9E" w:rsidRDefault="00894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70B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FB2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530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4C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8D8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48C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AD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9224DD" w:rsidR="00943D08" w:rsidRPr="00DC3A9E" w:rsidRDefault="008948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15A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BCF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96D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790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5CE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13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9CF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720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CE0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140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24E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1EF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91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48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180A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48FC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