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C7F028" w:rsidR="00032AE3" w:rsidRPr="00DC3A9E" w:rsidRDefault="000D7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7BB87" w:rsidR="00032AE3" w:rsidRPr="00DC3A9E" w:rsidRDefault="000D7B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A4402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72C22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9E0A8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1445E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2BB86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C652F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2AFF" w:rsidR="00C11CD7" w:rsidRPr="00DC3A9E" w:rsidRDefault="000D7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21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F9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E6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AC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57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26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75FDB" w:rsidR="00960A52" w:rsidRPr="00DC3A9E" w:rsidRDefault="000D7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F52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521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084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C69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D70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24E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E52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BCB7A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6B898E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FBB4DA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A85FA3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E92765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3DE75A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06EB3" w:rsidR="002773D1" w:rsidRPr="00DC3A9E" w:rsidRDefault="000D7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E9F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890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55B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69A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993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11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3C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90F61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BA7F2B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8EAB80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969C20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184E07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F7E15A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5C302" w:rsidR="00BA6252" w:rsidRPr="00DC3A9E" w:rsidRDefault="000D7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0FA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AD3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561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F04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762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D2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AB27A3" w:rsidR="00781B3C" w:rsidRPr="00DC3A9E" w:rsidRDefault="000D7B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5ACED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42BC6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59A69C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A2135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641B05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0D843A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CA5AF2" w:rsidR="00207535" w:rsidRPr="00DC3A9E" w:rsidRDefault="000D7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87D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005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599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8D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6D7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966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0FD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AF7F2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AC7AA5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EEE820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940B44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E7D9CD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DF280F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C9C56" w:rsidR="00943D08" w:rsidRPr="00DC3A9E" w:rsidRDefault="000D7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96C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A0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4BD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80F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B3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0C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D66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DA4609" w:rsidR="00943D08" w:rsidRPr="00DC3A9E" w:rsidRDefault="000D7B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DF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7BA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29B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820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BF3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1D5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BDA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102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E8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47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969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8C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9EF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7B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BE2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4F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