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261459" w:rsidR="00032AE3" w:rsidRPr="00DC3A9E" w:rsidRDefault="00384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4675A" w:rsidR="00032AE3" w:rsidRPr="00DC3A9E" w:rsidRDefault="003841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7508F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B5E16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B9FB1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D44B7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EE521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FDA18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170A" w:rsidR="00C11CD7" w:rsidRPr="00DC3A9E" w:rsidRDefault="0038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DDC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88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77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6A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82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FB0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259D4" w:rsidR="00960A52" w:rsidRPr="00DC3A9E" w:rsidRDefault="00384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79E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F29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3C2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A5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F51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7DF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5CF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8FD44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E0F327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633815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63C615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8D8823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EEA61F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9076A" w:rsidR="002773D1" w:rsidRPr="00DC3A9E" w:rsidRDefault="0038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F8F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DCD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6B7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B31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C8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009DF5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E3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0DF54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A68385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23C8A4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EB63EA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93E358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2E53E5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AD181" w:rsidR="00BA6252" w:rsidRPr="00DC3A9E" w:rsidRDefault="0038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349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106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D50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64B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857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555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40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6F8A29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FB3796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B7E21D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A4BBAF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733FCB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887284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24B4EE" w:rsidR="00207535" w:rsidRPr="00DC3A9E" w:rsidRDefault="0038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141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904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6A1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C0C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31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9E1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3DF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DA7CE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4AEF84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54C4D0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2FF8FA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0CD5C7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17FD8A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98512" w:rsidR="00943D08" w:rsidRPr="00DC3A9E" w:rsidRDefault="0038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B6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D39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0F1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6F7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721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667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52C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09AE4D" w:rsidR="00943D08" w:rsidRPr="00DC3A9E" w:rsidRDefault="003841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FC7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8C9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23C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273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555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EAF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70B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5B2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A2B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F1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160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FDA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399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41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1B9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AEF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2024-06-07T22:19:00.0000000Z</dcterms:modified>
</coreProperties>
</file>