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CAA1" w:rsidR="0061148E" w:rsidRPr="0035681E" w:rsidRDefault="00BB6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6427" w:rsidR="0061148E" w:rsidRPr="0035681E" w:rsidRDefault="00BB6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975CF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D3486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D2B18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C0C5D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607FA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06860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75E11" w:rsidR="00CD0676" w:rsidRPr="00944D28" w:rsidRDefault="00BB6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A4C58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53830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0718F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7C725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12489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28F1B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119C8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0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2C486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211B7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6A839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A0BA7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DC529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B0E65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C234F" w:rsidR="00B87ED3" w:rsidRPr="00944D28" w:rsidRDefault="00BB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7015" w:rsidR="00B87ED3" w:rsidRPr="00944D28" w:rsidRDefault="00BB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36D64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D63CB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9CB5C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46717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6665F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D41C4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FBF31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5E00B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588CC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C0B22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8279D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DE29A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A0FEF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E8201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8CDA1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B2A7D" w:rsidR="00B87ED3" w:rsidRPr="00944D28" w:rsidRDefault="00BB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6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C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4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7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C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C7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2024-06-09T07:06:00.0000000Z</dcterms:modified>
</coreProperties>
</file>