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29B0" w:rsidR="0061148E" w:rsidRPr="0035681E" w:rsidRDefault="006D5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48D41" w:rsidR="0061148E" w:rsidRPr="0035681E" w:rsidRDefault="006D5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A12F8" w:rsidR="00CD0676" w:rsidRPr="00944D28" w:rsidRDefault="006D5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54110" w:rsidR="00CD0676" w:rsidRPr="00944D28" w:rsidRDefault="006D5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EFC60" w:rsidR="00CD0676" w:rsidRPr="00944D28" w:rsidRDefault="006D5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6E898" w:rsidR="00CD0676" w:rsidRPr="00944D28" w:rsidRDefault="006D5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40806" w:rsidR="00CD0676" w:rsidRPr="00944D28" w:rsidRDefault="006D5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9A6FF" w:rsidR="00CD0676" w:rsidRPr="00944D28" w:rsidRDefault="006D5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838B1" w:rsidR="00CD0676" w:rsidRPr="00944D28" w:rsidRDefault="006D5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D18D3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FABC4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07D63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673EF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43CF6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A2367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22243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D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7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0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11F9F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137C6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57CB2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A00E3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40FC2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4456F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F007A" w:rsidR="00B87ED3" w:rsidRPr="00944D28" w:rsidRDefault="006D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6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5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D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0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B31A0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6C9C8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81D74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175CD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F7D61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AE86B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DC9DE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B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7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3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E4472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0A9F8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8C8CA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AB2E7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1F58E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65337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69976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B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3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ED275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7503F" w:rsidR="00B87ED3" w:rsidRPr="00944D28" w:rsidRDefault="006D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F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1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E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06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4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C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9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9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A80"/>
    <w:rsid w:val="00641F1B"/>
    <w:rsid w:val="00677F71"/>
    <w:rsid w:val="006B5100"/>
    <w:rsid w:val="006D548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2024-06-09T06:15:00.0000000Z</dcterms:modified>
</coreProperties>
</file>