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0982" w:rsidR="0061148E" w:rsidRPr="0035681E" w:rsidRDefault="00710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13A8" w:rsidR="0061148E" w:rsidRPr="0035681E" w:rsidRDefault="00710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74F1E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189C3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039D9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72823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7C20D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B00A9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884B9" w:rsidR="00CD0676" w:rsidRPr="00944D28" w:rsidRDefault="00710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F59B6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9B6AB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33426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8A381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43F8C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F57D7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C1F37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4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0B86B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2C673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E054C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42803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EFFD1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32A31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35EB3" w:rsidR="00B87ED3" w:rsidRPr="00944D28" w:rsidRDefault="0071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96871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D492B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C485D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2D6C3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18B24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6EA8A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82722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5D3F6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C3375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463C2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89365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DD84E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28256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88C30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44323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23268" w:rsidR="00B87ED3" w:rsidRPr="00944D28" w:rsidRDefault="0071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C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7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8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2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F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E75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