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308B8" w:rsidR="0061148E" w:rsidRPr="0035681E" w:rsidRDefault="000F66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FFDCE" w:rsidR="0061148E" w:rsidRPr="0035681E" w:rsidRDefault="000F66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36BE6" w:rsidR="00CD0676" w:rsidRPr="00944D28" w:rsidRDefault="000F6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FABEC" w:rsidR="00CD0676" w:rsidRPr="00944D28" w:rsidRDefault="000F6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E4BE6" w:rsidR="00CD0676" w:rsidRPr="00944D28" w:rsidRDefault="000F6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E33B2" w:rsidR="00CD0676" w:rsidRPr="00944D28" w:rsidRDefault="000F6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D4B5C" w:rsidR="00CD0676" w:rsidRPr="00944D28" w:rsidRDefault="000F6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DE67F" w:rsidR="00CD0676" w:rsidRPr="00944D28" w:rsidRDefault="000F6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4973E" w:rsidR="00CD0676" w:rsidRPr="00944D28" w:rsidRDefault="000F6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E78AC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F6A0E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2AFE8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34BB7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C1BB0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8E07B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CEE85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4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3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C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E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70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9947D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9B641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5FD4D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29739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8D4D2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81FE4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8AAA6" w:rsidR="00B87ED3" w:rsidRPr="00944D28" w:rsidRDefault="000F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2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3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9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7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84B45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15ACA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59FA2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EF2F7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51B06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BA83F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0C303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9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A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65CCE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9D2DD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CC0BC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B23F9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7E99B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B64FA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014DE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D77F9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19A44" w:rsidR="00B87ED3" w:rsidRPr="00944D28" w:rsidRDefault="000F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4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1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A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4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8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0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2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1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61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8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2024-06-08T11:23:00.0000000Z</dcterms:modified>
</coreProperties>
</file>