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B799" w:rsidR="0061148E" w:rsidRPr="0035681E" w:rsidRDefault="00D12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3267" w:rsidR="0061148E" w:rsidRPr="0035681E" w:rsidRDefault="00D12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83E53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424AB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C390B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DA51A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F030F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45CC0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658A4" w:rsidR="00CD0676" w:rsidRPr="00944D28" w:rsidRDefault="00D1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E33F1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95FAE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BADA3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80983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8D6F4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98C00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62E5B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3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2F7DA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79BD9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97679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3EC44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99CFA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08D43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90464" w:rsidR="00B87ED3" w:rsidRPr="00944D28" w:rsidRDefault="00D1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0D486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4338B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7201D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B6008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BF175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2470A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30621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8C19C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7D4F1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830E2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94E0E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2CA05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B63A7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D7E46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B63D3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49709" w:rsidR="00B87ED3" w:rsidRPr="00944D28" w:rsidRDefault="00D1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0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4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6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4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7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E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