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ED6A" w:rsidR="0061148E" w:rsidRPr="0035681E" w:rsidRDefault="00F32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93B3" w:rsidR="0061148E" w:rsidRPr="0035681E" w:rsidRDefault="00F32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1F2A5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70D0D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6AC87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AA377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EE7CB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D8C75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0E50E" w:rsidR="00CD0676" w:rsidRPr="00944D28" w:rsidRDefault="00F32E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02B4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B9EBA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3A403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5BC1D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2C928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410F2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374E4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0DF71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32463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F0E27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4940B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59ADE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7EBFE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00C57" w:rsidR="00B87ED3" w:rsidRPr="00944D28" w:rsidRDefault="00F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C83EC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7A6FD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F7803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7D5A1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19E35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1A590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0CC5E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824D6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D6F73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BECD4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6B2B8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F473A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FE0ED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81C1C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9A5C6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AFE97" w:rsidR="00B87ED3" w:rsidRPr="00944D28" w:rsidRDefault="00F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C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8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1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7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C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E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