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83E4" w:rsidR="0061148E" w:rsidRPr="0035681E" w:rsidRDefault="00251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2BFC" w:rsidR="0061148E" w:rsidRPr="0035681E" w:rsidRDefault="00251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48A09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31DCE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84E04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ADEFC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96E8B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F5B97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3E62B" w:rsidR="00CD0676" w:rsidRPr="00944D28" w:rsidRDefault="00251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CC58B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F23BE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E4F26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B5801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4C99D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2FC79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99F73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046FC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907F0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3247A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9DA8B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24DD8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9A722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B6B46" w:rsidR="00B87ED3" w:rsidRPr="00944D28" w:rsidRDefault="0025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FAF3F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6D1D5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AC96C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C348E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389EA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92E07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B328A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B36E9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3E9ED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BAE1B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B1172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84BE3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06BFD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1E2C4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D907F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13DFF" w:rsidR="00B87ED3" w:rsidRPr="00944D28" w:rsidRDefault="0025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2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E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0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3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01A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2024-06-08T06:39:00.0000000Z</dcterms:modified>
</coreProperties>
</file>