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DDE8" w:rsidR="0061148E" w:rsidRPr="0035681E" w:rsidRDefault="006C3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10ED" w:rsidR="0061148E" w:rsidRPr="0035681E" w:rsidRDefault="006C3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C7480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77ED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F8049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D9704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A48ED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284A7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2BA8A" w:rsidR="00CD0676" w:rsidRPr="00944D28" w:rsidRDefault="006C3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04B3F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5298F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9DAB3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6B04F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7DBCE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24EFA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AE0E2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FFB8D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9B18E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3D31B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17C70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47301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9152D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BACDC" w:rsidR="00B87ED3" w:rsidRPr="00944D28" w:rsidRDefault="006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3636C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E3ED0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252D6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F4E5E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D4CFA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F4EC9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10D8A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9AA19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91637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0C579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77F84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7C6A0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99BDB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B5DB6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1DBEB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5F6C2" w:rsidR="00B87ED3" w:rsidRPr="00944D28" w:rsidRDefault="006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8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9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8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D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9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7E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