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F5AC" w:rsidR="0061148E" w:rsidRPr="0035681E" w:rsidRDefault="00F87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4F82" w:rsidR="0061148E" w:rsidRPr="0035681E" w:rsidRDefault="00F87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D3923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D0325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CC2BA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4BED5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3871F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E174E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DA0F3" w:rsidR="00CD0676" w:rsidRPr="00944D28" w:rsidRDefault="00F8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C9CDD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8DBD7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F010F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946CB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A7DAA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A730C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81646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5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8F6E0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36C29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731F8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9677F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6ED66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75ECF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64330" w:rsidR="00B87ED3" w:rsidRPr="00944D28" w:rsidRDefault="00F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E71EA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07792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178B1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307C4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8BFBE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3E26B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38B5B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92934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E3535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0119F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DF22F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D5190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BBD5C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9C2DF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06279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29094" w:rsidR="00B87ED3" w:rsidRPr="00944D28" w:rsidRDefault="00F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8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7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6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5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4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